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DA9D" w14:textId="77777777" w:rsidR="00044364" w:rsidRDefault="007B499D" w:rsidP="007B499D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325EB1">
        <w:rPr>
          <w:rFonts w:ascii="Arial" w:hAnsi="Arial" w:cs="Arial"/>
          <w:b/>
          <w:u w:val="single"/>
        </w:rPr>
        <w:t>DIGITAL ASSET INVENTORY</w:t>
      </w:r>
    </w:p>
    <w:p w14:paraId="27306EC3" w14:textId="77777777" w:rsidR="008E110F" w:rsidRDefault="008E110F" w:rsidP="007B499D">
      <w:pPr>
        <w:jc w:val="center"/>
        <w:rPr>
          <w:rFonts w:ascii="Arial" w:hAnsi="Arial" w:cs="Arial"/>
          <w:b/>
          <w:u w:val="single"/>
        </w:rPr>
      </w:pPr>
    </w:p>
    <w:p w14:paraId="0815EB63" w14:textId="77777777" w:rsidR="008E110F" w:rsidRDefault="008E110F" w:rsidP="00726296">
      <w:pPr>
        <w:spacing w:before="120"/>
      </w:pPr>
      <w:r>
        <w:rPr>
          <w:b/>
          <w:smallCaps/>
        </w:rPr>
        <w:t>B</w:t>
      </w:r>
      <w:r w:rsidRPr="00B01CED">
        <w:rPr>
          <w:b/>
          <w:smallCaps/>
        </w:rPr>
        <w:t>anking</w:t>
      </w:r>
      <w:r>
        <w:rPr>
          <w:b/>
          <w:smallCaps/>
        </w:rPr>
        <w:t xml:space="preserve"> and Financial Accounts</w:t>
      </w:r>
      <w:r>
        <w:t xml:space="preserve"> [List</w:t>
      </w:r>
      <w:r w:rsidR="00726296">
        <w:t xml:space="preserve"> your Online Banking, Invest</w:t>
      </w:r>
      <w:r w:rsidR="00903CEF">
        <w:t>ment</w:t>
      </w:r>
      <w:r w:rsidR="00726296">
        <w:t xml:space="preserve">, </w:t>
      </w:r>
      <w:r w:rsidR="00903CEF">
        <w:t xml:space="preserve">and </w:t>
      </w:r>
      <w:r>
        <w:t>Retirement Accounts</w:t>
      </w:r>
      <w:r w:rsidR="00726296">
        <w:t>, and Credit Cards</w:t>
      </w:r>
      <w: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1869"/>
        <w:gridCol w:w="269"/>
        <w:gridCol w:w="2798"/>
        <w:gridCol w:w="236"/>
        <w:gridCol w:w="2378"/>
        <w:gridCol w:w="236"/>
        <w:gridCol w:w="2376"/>
        <w:gridCol w:w="275"/>
        <w:gridCol w:w="2337"/>
      </w:tblGrid>
      <w:tr w:rsidR="008E110F" w14:paraId="68729710" w14:textId="77777777" w:rsidTr="00DA705F">
        <w:trPr>
          <w:trHeight w:val="548"/>
        </w:trPr>
        <w:tc>
          <w:tcPr>
            <w:tcW w:w="396" w:type="dxa"/>
          </w:tcPr>
          <w:p w14:paraId="4BF3EAF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67895463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Vendor/Website</w:t>
            </w:r>
          </w:p>
        </w:tc>
        <w:tc>
          <w:tcPr>
            <w:tcW w:w="270" w:type="dxa"/>
            <w:vAlign w:val="center"/>
          </w:tcPr>
          <w:p w14:paraId="1A7755E6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6F271CA9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Account Number</w:t>
            </w:r>
          </w:p>
        </w:tc>
        <w:tc>
          <w:tcPr>
            <w:tcW w:w="236" w:type="dxa"/>
            <w:vAlign w:val="center"/>
          </w:tcPr>
          <w:p w14:paraId="4A8383DE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3266BAE2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2A1C44C6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19871D26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6F75FDA3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1C905752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14:paraId="1FE64358" w14:textId="77777777" w:rsidTr="00DA705F">
        <w:tc>
          <w:tcPr>
            <w:tcW w:w="396" w:type="dxa"/>
          </w:tcPr>
          <w:p w14:paraId="0F1A3C7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C8DB00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62A651A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2198845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318AD7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14C3246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D58D84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746E6A4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AF0B02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EA30AE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5747DD79" w14:textId="77777777" w:rsidTr="00DA705F">
        <w:tc>
          <w:tcPr>
            <w:tcW w:w="396" w:type="dxa"/>
          </w:tcPr>
          <w:p w14:paraId="5FB2515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6E8918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3232CE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677F4DD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9DB52A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DFFC1E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7BF0CA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754D93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D1E644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1F8F7D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0A8785F6" w14:textId="77777777" w:rsidTr="00DA705F">
        <w:tc>
          <w:tcPr>
            <w:tcW w:w="396" w:type="dxa"/>
          </w:tcPr>
          <w:p w14:paraId="7B084EE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08C8265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173045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347B1ED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25A89F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66B19F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5CEE89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DBD27D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2CAD63A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2D4D8A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0AD67883" w14:textId="77777777" w:rsidTr="00DA705F">
        <w:tc>
          <w:tcPr>
            <w:tcW w:w="396" w:type="dxa"/>
          </w:tcPr>
          <w:p w14:paraId="0C2AF04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6651B42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677A2C5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5504DBF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676F64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CD21AE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35F742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FF7BA4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DB24C5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C26E2C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1A749F19" w14:textId="77777777" w:rsidTr="00DA705F">
        <w:tc>
          <w:tcPr>
            <w:tcW w:w="396" w:type="dxa"/>
          </w:tcPr>
          <w:p w14:paraId="60D9DE0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126B0D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645B183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15BC2C2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EF7976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B78618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4431FE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5E2CF92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7E5E30A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E7CF29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31F6C19E" w14:textId="77777777" w:rsidTr="00DA705F">
        <w:tc>
          <w:tcPr>
            <w:tcW w:w="396" w:type="dxa"/>
          </w:tcPr>
          <w:p w14:paraId="070833C3" w14:textId="77777777" w:rsidR="008E110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60B683B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4E83FC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6CE37A8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DE0609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53E648B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4804F7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974C6B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5FF94A4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A45FA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2CF124E9" w14:textId="77777777" w:rsidTr="00DA705F">
        <w:tc>
          <w:tcPr>
            <w:tcW w:w="396" w:type="dxa"/>
          </w:tcPr>
          <w:p w14:paraId="626EA18A" w14:textId="77777777" w:rsidR="008E110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9380E7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690A5B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631D17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03EA63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E7B64E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EDB7C9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554771F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0EAF02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00C24E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726296" w14:paraId="4BC7B875" w14:textId="77777777" w:rsidTr="00DA705F">
        <w:tc>
          <w:tcPr>
            <w:tcW w:w="396" w:type="dxa"/>
          </w:tcPr>
          <w:p w14:paraId="3A21DACF" w14:textId="77777777" w:rsidR="00726296" w:rsidRDefault="00726296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FD3FAB6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245E4D8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0E690C50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F0A045E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E5689E6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8F53139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416E0424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4A1A7E7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8B3260E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726296" w14:paraId="3C262B89" w14:textId="77777777" w:rsidTr="00DA705F">
        <w:tc>
          <w:tcPr>
            <w:tcW w:w="396" w:type="dxa"/>
          </w:tcPr>
          <w:p w14:paraId="47FC4462" w14:textId="77777777" w:rsidR="00726296" w:rsidRDefault="00726296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3D84250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A74C152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3C291A7D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FEA13FE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20D9DF0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F70CF88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5D6A253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61DFED4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7C5D917" w14:textId="77777777" w:rsidR="00726296" w:rsidRPr="0095483F" w:rsidRDefault="00726296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3A2E2BD7" w14:textId="77777777" w:rsidTr="00DA705F">
        <w:tc>
          <w:tcPr>
            <w:tcW w:w="396" w:type="dxa"/>
          </w:tcPr>
          <w:p w14:paraId="1F60FAFE" w14:textId="77777777" w:rsidR="008E110F" w:rsidRDefault="00726296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E110F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66899C0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8342D8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14C49F7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625796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6AE7B7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EC28BE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87DB51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799A336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BB42CF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1854B9B7" w14:textId="77777777" w:rsidR="00B01CED" w:rsidRDefault="00B01CED" w:rsidP="00B01CED">
      <w:pPr>
        <w:spacing w:before="360"/>
      </w:pPr>
      <w:r w:rsidRPr="00B01CED">
        <w:rPr>
          <w:b/>
          <w:smallCaps/>
        </w:rPr>
        <w:lastRenderedPageBreak/>
        <w:t xml:space="preserve">Email </w:t>
      </w:r>
      <w:r>
        <w:t>[List your Email Accounts]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95483F" w14:paraId="6752A698" w14:textId="77777777" w:rsidTr="0095483F">
        <w:trPr>
          <w:trHeight w:val="548"/>
        </w:trPr>
        <w:tc>
          <w:tcPr>
            <w:tcW w:w="396" w:type="dxa"/>
          </w:tcPr>
          <w:p w14:paraId="05655675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1BB28A17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Provider</w:t>
            </w:r>
          </w:p>
        </w:tc>
        <w:tc>
          <w:tcPr>
            <w:tcW w:w="270" w:type="dxa"/>
            <w:vAlign w:val="center"/>
          </w:tcPr>
          <w:p w14:paraId="2B68680D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5F6C9070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Email Address</w:t>
            </w:r>
          </w:p>
        </w:tc>
        <w:tc>
          <w:tcPr>
            <w:tcW w:w="236" w:type="dxa"/>
            <w:vAlign w:val="center"/>
          </w:tcPr>
          <w:p w14:paraId="62EE1118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6212C1F3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04A76744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253142F8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6DE2DE76" w14:textId="77777777" w:rsidR="0095483F" w:rsidRPr="0095483F" w:rsidRDefault="0095483F" w:rsidP="0051059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337D41D0" w14:textId="77777777" w:rsidR="0095483F" w:rsidRPr="0095483F" w:rsidRDefault="0095483F" w:rsidP="00B77579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 w:rsidR="00B77579">
              <w:rPr>
                <w:sz w:val="22"/>
                <w:szCs w:val="22"/>
              </w:rPr>
              <w:t>Question</w:t>
            </w:r>
            <w:r w:rsidRPr="0095483F">
              <w:rPr>
                <w:sz w:val="22"/>
                <w:szCs w:val="22"/>
              </w:rPr>
              <w:t xml:space="preserve">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95483F" w14:paraId="1AAFB4E6" w14:textId="77777777" w:rsidTr="0095483F">
        <w:tc>
          <w:tcPr>
            <w:tcW w:w="396" w:type="dxa"/>
          </w:tcPr>
          <w:p w14:paraId="68CE13D8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44DC449F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1416AF7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55B17273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3809520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6E59CF4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1C31C8C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652B13E1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0A683AB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F16044C" w14:textId="77777777" w:rsidR="0095483F" w:rsidRPr="0095483F" w:rsidRDefault="0095483F" w:rsidP="00510596">
            <w:pPr>
              <w:spacing w:before="240"/>
              <w:rPr>
                <w:sz w:val="22"/>
                <w:szCs w:val="22"/>
              </w:rPr>
            </w:pPr>
          </w:p>
        </w:tc>
      </w:tr>
      <w:tr w:rsidR="0095483F" w14:paraId="74A5CE39" w14:textId="77777777" w:rsidTr="0095483F">
        <w:tc>
          <w:tcPr>
            <w:tcW w:w="396" w:type="dxa"/>
          </w:tcPr>
          <w:p w14:paraId="61BB9480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43CCE22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BBCF42C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AF025B4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9E375E8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562F2783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A0BAB72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5CBD32F7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615925EA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4106956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</w:tr>
      <w:tr w:rsidR="0095483F" w14:paraId="7101A498" w14:textId="77777777" w:rsidTr="0095483F">
        <w:tc>
          <w:tcPr>
            <w:tcW w:w="396" w:type="dxa"/>
          </w:tcPr>
          <w:p w14:paraId="17E55393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3C3F369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1F5DE826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09FCDF2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DACBC71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6C61AE3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9023628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4E45F25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822D446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B36665B" w14:textId="77777777" w:rsidR="0095483F" w:rsidRPr="0095483F" w:rsidRDefault="0095483F" w:rsidP="00207084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67145F04" w14:textId="77777777" w:rsidR="008E110F" w:rsidRDefault="008E110F" w:rsidP="008E110F">
      <w:pPr>
        <w:spacing w:before="360"/>
        <w:rPr>
          <w:b/>
          <w:smallCaps/>
        </w:rPr>
      </w:pPr>
      <w:r w:rsidRPr="00B01CED">
        <w:rPr>
          <w:b/>
          <w:smallCaps/>
        </w:rPr>
        <w:t>Social Networking</w:t>
      </w:r>
      <w:r>
        <w:t xml:space="preserve"> [List the Social Networks where you have Accounts]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E110F" w14:paraId="14BB292E" w14:textId="77777777" w:rsidTr="00DA705F">
        <w:trPr>
          <w:trHeight w:val="548"/>
        </w:trPr>
        <w:tc>
          <w:tcPr>
            <w:tcW w:w="396" w:type="dxa"/>
          </w:tcPr>
          <w:p w14:paraId="138E09C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4B19CB4B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Provider</w:t>
            </w:r>
          </w:p>
        </w:tc>
        <w:tc>
          <w:tcPr>
            <w:tcW w:w="270" w:type="dxa"/>
            <w:vAlign w:val="center"/>
          </w:tcPr>
          <w:p w14:paraId="3798D855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7DB017C8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678D4ADD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327E0030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26DA0D9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16489075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78DAA53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7701A245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>Question</w:t>
            </w:r>
            <w:r w:rsidRPr="0095483F">
              <w:rPr>
                <w:sz w:val="22"/>
                <w:szCs w:val="22"/>
              </w:rPr>
              <w:t xml:space="preserve">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14:paraId="1A8D7789" w14:textId="77777777" w:rsidTr="00DA705F">
        <w:trPr>
          <w:trHeight w:val="459"/>
        </w:trPr>
        <w:tc>
          <w:tcPr>
            <w:tcW w:w="396" w:type="dxa"/>
          </w:tcPr>
          <w:p w14:paraId="6B2783C7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5F760BA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E46AE17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58917F1F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0C6AF23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139BA9D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EB8FE43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79FF3963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F497E21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17898DF" w14:textId="77777777" w:rsidR="008E110F" w:rsidRPr="0095483F" w:rsidRDefault="008E110F" w:rsidP="00DA705F">
            <w:pPr>
              <w:spacing w:before="240"/>
              <w:rPr>
                <w:sz w:val="22"/>
                <w:szCs w:val="22"/>
              </w:rPr>
            </w:pPr>
          </w:p>
        </w:tc>
      </w:tr>
      <w:tr w:rsidR="008E110F" w14:paraId="3A35A3A0" w14:textId="77777777" w:rsidTr="00DA705F">
        <w:tc>
          <w:tcPr>
            <w:tcW w:w="396" w:type="dxa"/>
          </w:tcPr>
          <w:p w14:paraId="402F720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73727C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19FEBD7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5CB7378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BDAF45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9DC787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A060C0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508351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76EAB22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4C1CF2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14:paraId="641BCA13" w14:textId="77777777" w:rsidTr="00DA705F">
        <w:tc>
          <w:tcPr>
            <w:tcW w:w="396" w:type="dxa"/>
          </w:tcPr>
          <w:p w14:paraId="36D3066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8A91F4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6B22487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1D434E0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A1651E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5516E4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FFF6AD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4B2689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6B62277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F90E13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19241A5D" w14:textId="77777777" w:rsidR="008E110F" w:rsidRPr="00B01CED" w:rsidRDefault="008E110F" w:rsidP="008E110F">
      <w:pPr>
        <w:keepNext/>
        <w:spacing w:before="360"/>
      </w:pPr>
      <w:r w:rsidRPr="00B01CED">
        <w:rPr>
          <w:b/>
          <w:smallCaps/>
        </w:rPr>
        <w:t>Online Business</w:t>
      </w:r>
      <w:r>
        <w:t xml:space="preserve"> [List your Online Businesses]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E110F" w:rsidRPr="0095483F" w14:paraId="591F1FEA" w14:textId="77777777" w:rsidTr="00DA705F">
        <w:trPr>
          <w:trHeight w:val="548"/>
        </w:trPr>
        <w:tc>
          <w:tcPr>
            <w:tcW w:w="396" w:type="dxa"/>
          </w:tcPr>
          <w:p w14:paraId="1914250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34DC21DB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Business</w:t>
            </w:r>
          </w:p>
        </w:tc>
        <w:tc>
          <w:tcPr>
            <w:tcW w:w="270" w:type="dxa"/>
            <w:vAlign w:val="center"/>
          </w:tcPr>
          <w:p w14:paraId="7C0B9284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6300C87D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30184B0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2F037A21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33710002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111A132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305DDBD8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1BC7C00B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:rsidRPr="0095483F" w14:paraId="5CD6BE1F" w14:textId="77777777" w:rsidTr="00DA705F">
        <w:tc>
          <w:tcPr>
            <w:tcW w:w="396" w:type="dxa"/>
          </w:tcPr>
          <w:p w14:paraId="1A183D8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EFC747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260D346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63A0233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173DFF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564625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71DB2B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695E142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59374DA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9AA7EF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159FBF05" w14:textId="77777777" w:rsidTr="00DA705F">
        <w:tc>
          <w:tcPr>
            <w:tcW w:w="396" w:type="dxa"/>
          </w:tcPr>
          <w:p w14:paraId="3548A20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E7C963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C9AEA1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6E13136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CDB2B5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F1B280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FDBC35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CE2249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AA3A1D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284398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50955803" w14:textId="77777777" w:rsidTr="00DA705F">
        <w:tc>
          <w:tcPr>
            <w:tcW w:w="396" w:type="dxa"/>
          </w:tcPr>
          <w:p w14:paraId="2C6FE78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C11EF2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7114F9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2E2811B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23BEDC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01E88E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E77891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AD342E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5B9471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FE934A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0C5E3C2A" w14:textId="77777777" w:rsidR="00457657" w:rsidRDefault="008E110F" w:rsidP="00457657">
      <w:pPr>
        <w:spacing w:before="360"/>
      </w:pPr>
      <w:r>
        <w:rPr>
          <w:b/>
          <w:smallCaps/>
        </w:rPr>
        <w:lastRenderedPageBreak/>
        <w:t>D</w:t>
      </w:r>
      <w:r w:rsidR="00457657" w:rsidRPr="00B01CED">
        <w:rPr>
          <w:b/>
          <w:smallCaps/>
        </w:rPr>
        <w:t>ocuments</w:t>
      </w:r>
      <w:r w:rsidR="00457657">
        <w:t xml:space="preserve"> [List your File Sync and Online Backup and File Storage Accounts]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D550C0" w:rsidRPr="0095483F" w14:paraId="342229A1" w14:textId="77777777" w:rsidTr="00C157D5">
        <w:trPr>
          <w:trHeight w:val="548"/>
        </w:trPr>
        <w:tc>
          <w:tcPr>
            <w:tcW w:w="396" w:type="dxa"/>
          </w:tcPr>
          <w:p w14:paraId="1636DF44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521FFC88" w14:textId="77777777" w:rsidR="00D550C0" w:rsidRPr="0095483F" w:rsidRDefault="00D550C0" w:rsidP="00D550C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Provider</w:t>
            </w:r>
          </w:p>
        </w:tc>
        <w:tc>
          <w:tcPr>
            <w:tcW w:w="270" w:type="dxa"/>
            <w:vAlign w:val="center"/>
          </w:tcPr>
          <w:p w14:paraId="3027DC87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0443E8D5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3C47F94A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3033516B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3BC73EED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65C5E7C2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7458D943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0F93CCBD" w14:textId="77777777" w:rsidR="00D550C0" w:rsidRPr="0095483F" w:rsidRDefault="00D550C0" w:rsidP="00C157D5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D550C0" w:rsidRPr="0095483F" w14:paraId="63B2EF22" w14:textId="77777777" w:rsidTr="00C157D5">
        <w:tc>
          <w:tcPr>
            <w:tcW w:w="396" w:type="dxa"/>
          </w:tcPr>
          <w:p w14:paraId="1DA3DD75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2738E6C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162B9290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20A2632D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0C3660E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332EDD1C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7E55397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23C48839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5AAA74F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E148CE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</w:tr>
      <w:tr w:rsidR="00D550C0" w:rsidRPr="0095483F" w14:paraId="2A4EC176" w14:textId="77777777" w:rsidTr="00C157D5">
        <w:tc>
          <w:tcPr>
            <w:tcW w:w="396" w:type="dxa"/>
          </w:tcPr>
          <w:p w14:paraId="628CE58F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24F829A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F523E1D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2125B528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EA3721C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F5D66F4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D435CC1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C4A4834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8C0E8E7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BB3C30E" w14:textId="77777777" w:rsidR="00D550C0" w:rsidRPr="0095483F" w:rsidRDefault="00D550C0" w:rsidP="00C157D5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2A608963" w14:textId="77777777" w:rsidR="008E110F" w:rsidRDefault="008E110F">
      <w:pPr>
        <w:rPr>
          <w:b/>
          <w:smallCaps/>
        </w:rPr>
      </w:pPr>
    </w:p>
    <w:p w14:paraId="5483534F" w14:textId="77777777" w:rsidR="007B499D" w:rsidRDefault="007B499D" w:rsidP="004428F2">
      <w:pPr>
        <w:keepNext/>
        <w:spacing w:before="360"/>
      </w:pPr>
      <w:r w:rsidRPr="00B01CED">
        <w:rPr>
          <w:b/>
          <w:smallCaps/>
        </w:rPr>
        <w:t>Books, Music and Movies</w:t>
      </w:r>
      <w:r>
        <w:t xml:space="preserve"> [List the Entertainment Website you use]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F1942" w:rsidRPr="0095483F" w14:paraId="7276280B" w14:textId="77777777" w:rsidTr="0091123E">
        <w:trPr>
          <w:trHeight w:val="548"/>
        </w:trPr>
        <w:tc>
          <w:tcPr>
            <w:tcW w:w="396" w:type="dxa"/>
          </w:tcPr>
          <w:p w14:paraId="4D1FEE51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5D06737D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Provider</w:t>
            </w:r>
          </w:p>
        </w:tc>
        <w:tc>
          <w:tcPr>
            <w:tcW w:w="270" w:type="dxa"/>
            <w:vAlign w:val="center"/>
          </w:tcPr>
          <w:p w14:paraId="5B8968FC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418D7EF0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6C4B8C89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295B4B52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2E6563D4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02B38A18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3CC57889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7EADF3FD" w14:textId="77777777" w:rsidR="008F1942" w:rsidRPr="0095483F" w:rsidRDefault="008F1942" w:rsidP="0091123E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F1942" w:rsidRPr="0095483F" w14:paraId="356EB30C" w14:textId="77777777" w:rsidTr="0091123E">
        <w:tc>
          <w:tcPr>
            <w:tcW w:w="396" w:type="dxa"/>
          </w:tcPr>
          <w:p w14:paraId="39EB2702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D4438B1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D3FA44A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5D8E5105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7C7181D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BF4EE91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E712F4E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47309C47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2EE81A93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503785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</w:tr>
      <w:tr w:rsidR="008F1942" w:rsidRPr="0095483F" w14:paraId="21A1836C" w14:textId="77777777" w:rsidTr="0091123E">
        <w:tc>
          <w:tcPr>
            <w:tcW w:w="396" w:type="dxa"/>
          </w:tcPr>
          <w:p w14:paraId="72D7A301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59560C9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EAEEFEF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83799C2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812A3F0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4E27D66C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959DBD4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75331C0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0DA87582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2B0BF24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572D4364" w14:textId="77777777" w:rsidTr="0091123E">
        <w:tc>
          <w:tcPr>
            <w:tcW w:w="396" w:type="dxa"/>
          </w:tcPr>
          <w:p w14:paraId="4C3B9AAE" w14:textId="77777777" w:rsidR="008E110F" w:rsidRDefault="008E110F" w:rsidP="0091123E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5A9D3E3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7F327AA9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4E98A55F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10D10A4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D444954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FBE0EFB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9518993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817B6CD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CCAD9D" w14:textId="77777777" w:rsidR="008E110F" w:rsidRPr="0095483F" w:rsidRDefault="008E110F" w:rsidP="0091123E">
            <w:pPr>
              <w:spacing w:before="360"/>
              <w:rPr>
                <w:sz w:val="22"/>
                <w:szCs w:val="22"/>
              </w:rPr>
            </w:pPr>
          </w:p>
        </w:tc>
      </w:tr>
      <w:tr w:rsidR="008F1942" w:rsidRPr="0095483F" w14:paraId="12D1BB3D" w14:textId="77777777" w:rsidTr="0091123E">
        <w:tc>
          <w:tcPr>
            <w:tcW w:w="396" w:type="dxa"/>
          </w:tcPr>
          <w:p w14:paraId="7E7F279E" w14:textId="77777777" w:rsidR="008F1942" w:rsidRPr="0095483F" w:rsidRDefault="008E110F" w:rsidP="0091123E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F1942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6F1FE5DC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5C226BA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4548682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9B91A5E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D356CC6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59AE5F7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274D5ED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773FAA7A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07C122A" w14:textId="77777777" w:rsidR="008F1942" w:rsidRPr="0095483F" w:rsidRDefault="008F1942" w:rsidP="0091123E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1308CECE" w14:textId="77777777" w:rsidR="008E110F" w:rsidRDefault="008E110F" w:rsidP="008E110F">
      <w:pPr>
        <w:spacing w:before="360"/>
      </w:pPr>
      <w:r w:rsidRPr="00B01CED">
        <w:rPr>
          <w:b/>
          <w:smallCaps/>
        </w:rPr>
        <w:t>Photos</w:t>
      </w:r>
      <w:r>
        <w:t xml:space="preserve"> [List the Photo-Sharing Websites you use]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E110F" w:rsidRPr="0095483F" w14:paraId="3DDE609D" w14:textId="77777777" w:rsidTr="00DA705F">
        <w:trPr>
          <w:trHeight w:val="548"/>
        </w:trPr>
        <w:tc>
          <w:tcPr>
            <w:tcW w:w="396" w:type="dxa"/>
          </w:tcPr>
          <w:p w14:paraId="53F27EC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18F6EFF0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Provider</w:t>
            </w:r>
          </w:p>
        </w:tc>
        <w:tc>
          <w:tcPr>
            <w:tcW w:w="270" w:type="dxa"/>
            <w:vAlign w:val="center"/>
          </w:tcPr>
          <w:p w14:paraId="545F9AE2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72C5C1FD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27B00AB6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2797AF13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01244645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67A87AC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457B7A4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2D0F4532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:rsidRPr="0095483F" w14:paraId="21059A99" w14:textId="77777777" w:rsidTr="00DA705F">
        <w:tc>
          <w:tcPr>
            <w:tcW w:w="396" w:type="dxa"/>
          </w:tcPr>
          <w:p w14:paraId="172D2B8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AEB67E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73FDF9E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7169362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C50A17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C4FE7F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083BBF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68CDB6B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6E82E4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4332E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671675A5" w14:textId="77777777" w:rsidTr="00DA705F">
        <w:tc>
          <w:tcPr>
            <w:tcW w:w="396" w:type="dxa"/>
          </w:tcPr>
          <w:p w14:paraId="6F0893A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715771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D8665E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3801144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C72F5A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147D58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BD844A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2CFCBD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28CBA30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739950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63AC27CF" w14:textId="77777777" w:rsidR="008E110F" w:rsidRDefault="008E110F" w:rsidP="008E110F">
      <w:pPr>
        <w:spacing w:before="120"/>
        <w:rPr>
          <w:u w:val="single"/>
        </w:rPr>
      </w:pPr>
    </w:p>
    <w:p w14:paraId="5E802D7A" w14:textId="77777777" w:rsidR="008E110F" w:rsidRDefault="008E110F" w:rsidP="008E110F">
      <w:pPr>
        <w:rPr>
          <w:b/>
          <w:smallCaps/>
        </w:rPr>
      </w:pPr>
    </w:p>
    <w:p w14:paraId="765D9621" w14:textId="77777777" w:rsidR="008E110F" w:rsidRDefault="008E110F" w:rsidP="008E110F">
      <w:r w:rsidRPr="00B01CED">
        <w:rPr>
          <w:b/>
          <w:smallCaps/>
        </w:rPr>
        <w:lastRenderedPageBreak/>
        <w:t>Videos</w:t>
      </w:r>
      <w:r>
        <w:t xml:space="preserve"> [List the Video Websites you use]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E110F" w:rsidRPr="0095483F" w14:paraId="26E64472" w14:textId="77777777" w:rsidTr="00DA705F">
        <w:trPr>
          <w:trHeight w:val="548"/>
        </w:trPr>
        <w:tc>
          <w:tcPr>
            <w:tcW w:w="396" w:type="dxa"/>
          </w:tcPr>
          <w:p w14:paraId="7F55770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0CC36DDB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Provider</w:t>
            </w:r>
          </w:p>
        </w:tc>
        <w:tc>
          <w:tcPr>
            <w:tcW w:w="270" w:type="dxa"/>
            <w:vAlign w:val="center"/>
          </w:tcPr>
          <w:p w14:paraId="405A3437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5F91EAA9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7BE43693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7D0E95CB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33957845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0833BBB9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43B554B7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1E7FC647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:rsidRPr="0095483F" w14:paraId="1FA378B7" w14:textId="77777777" w:rsidTr="00DA705F">
        <w:tc>
          <w:tcPr>
            <w:tcW w:w="396" w:type="dxa"/>
          </w:tcPr>
          <w:p w14:paraId="6ADC9B2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C39544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2E620BD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026E1DB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576B5B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6253AB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D497EA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278CAB2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5A8ED2E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43CE82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47809A2F" w14:textId="77777777" w:rsidTr="00DA705F">
        <w:tc>
          <w:tcPr>
            <w:tcW w:w="396" w:type="dxa"/>
          </w:tcPr>
          <w:p w14:paraId="5D5AB5B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BF9C78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869748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40A7D56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1B1B38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940C18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44CDAB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3708A2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F71FAC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2AE65B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2BA7D737" w14:textId="77777777" w:rsidR="008E110F" w:rsidRPr="00B01CED" w:rsidRDefault="008E110F" w:rsidP="008E110F">
      <w:pPr>
        <w:spacing w:before="360"/>
      </w:pPr>
      <w:r w:rsidRPr="00B01CED">
        <w:rPr>
          <w:b/>
          <w:smallCaps/>
        </w:rPr>
        <w:t>Online Gaming</w:t>
      </w:r>
      <w:r>
        <w:t xml:space="preserve"> [List your Online Game Accounts]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E110F" w:rsidRPr="0095483F" w14:paraId="5F838677" w14:textId="77777777" w:rsidTr="00DA705F">
        <w:trPr>
          <w:trHeight w:val="548"/>
        </w:trPr>
        <w:tc>
          <w:tcPr>
            <w:tcW w:w="396" w:type="dxa"/>
          </w:tcPr>
          <w:p w14:paraId="60F8202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29F6B42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Game</w:t>
            </w:r>
          </w:p>
        </w:tc>
        <w:tc>
          <w:tcPr>
            <w:tcW w:w="270" w:type="dxa"/>
            <w:vAlign w:val="center"/>
          </w:tcPr>
          <w:p w14:paraId="786A7EFA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28964737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2836CF57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59BD0596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438C222F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720844FB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424B3E34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5B9E35D1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:rsidRPr="0095483F" w14:paraId="7621B26E" w14:textId="77777777" w:rsidTr="00DA705F">
        <w:tc>
          <w:tcPr>
            <w:tcW w:w="396" w:type="dxa"/>
          </w:tcPr>
          <w:p w14:paraId="53CA608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5E5874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2182F0F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3763864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0233B5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2A95C5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649461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14137EB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4AF1AE9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4C49F5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70C1A38A" w14:textId="77777777" w:rsidTr="00DA705F">
        <w:tc>
          <w:tcPr>
            <w:tcW w:w="396" w:type="dxa"/>
          </w:tcPr>
          <w:p w14:paraId="05C7206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332950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68C6C0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54187E9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ABD35F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57CCB0D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2A89C4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97FC21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545704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3F0322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7715D64D" w14:textId="77777777" w:rsidTr="00DA705F">
        <w:tc>
          <w:tcPr>
            <w:tcW w:w="396" w:type="dxa"/>
          </w:tcPr>
          <w:p w14:paraId="4FABD20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0DA4475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7252437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58F37BD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FE366FD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1F2B70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763529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86451A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7B9D7BF6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3A975B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1BCB4C99" w14:textId="77777777" w:rsidR="008E110F" w:rsidRDefault="008E110F" w:rsidP="008E110F">
      <w:pPr>
        <w:spacing w:before="360"/>
      </w:pPr>
      <w:r w:rsidRPr="00457657">
        <w:rPr>
          <w:b/>
          <w:smallCaps/>
        </w:rPr>
        <w:t>Blogs</w:t>
      </w:r>
      <w:r>
        <w:t xml:space="preserve"> [List your Blogs]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872"/>
        <w:gridCol w:w="270"/>
        <w:gridCol w:w="2827"/>
        <w:gridCol w:w="236"/>
        <w:gridCol w:w="2398"/>
        <w:gridCol w:w="236"/>
        <w:gridCol w:w="2397"/>
        <w:gridCol w:w="276"/>
        <w:gridCol w:w="2358"/>
      </w:tblGrid>
      <w:tr w:rsidR="008E110F" w:rsidRPr="0095483F" w14:paraId="6F22A561" w14:textId="77777777" w:rsidTr="00DA705F">
        <w:trPr>
          <w:trHeight w:val="548"/>
        </w:trPr>
        <w:tc>
          <w:tcPr>
            <w:tcW w:w="396" w:type="dxa"/>
          </w:tcPr>
          <w:p w14:paraId="6146508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618C987F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Blog Name</w:t>
            </w:r>
          </w:p>
        </w:tc>
        <w:tc>
          <w:tcPr>
            <w:tcW w:w="270" w:type="dxa"/>
            <w:vAlign w:val="center"/>
          </w:tcPr>
          <w:p w14:paraId="69C31C39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7D1E999C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Website</w:t>
            </w:r>
          </w:p>
        </w:tc>
        <w:tc>
          <w:tcPr>
            <w:tcW w:w="236" w:type="dxa"/>
            <w:vAlign w:val="center"/>
          </w:tcPr>
          <w:p w14:paraId="19F7ECE3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8" w:type="dxa"/>
            <w:vAlign w:val="center"/>
          </w:tcPr>
          <w:p w14:paraId="574773A4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Username</w:t>
            </w:r>
          </w:p>
        </w:tc>
        <w:tc>
          <w:tcPr>
            <w:tcW w:w="236" w:type="dxa"/>
            <w:vAlign w:val="center"/>
          </w:tcPr>
          <w:p w14:paraId="6B2C36BD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1A3CDA89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  <w:u w:val="single"/>
              </w:rPr>
              <w:t>Password</w:t>
            </w:r>
          </w:p>
        </w:tc>
        <w:tc>
          <w:tcPr>
            <w:tcW w:w="276" w:type="dxa"/>
            <w:vAlign w:val="center"/>
          </w:tcPr>
          <w:p w14:paraId="2B988693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58" w:type="dxa"/>
            <w:vAlign w:val="center"/>
          </w:tcPr>
          <w:p w14:paraId="156F6FD9" w14:textId="77777777" w:rsidR="008E110F" w:rsidRPr="0095483F" w:rsidRDefault="008E110F" w:rsidP="00DA705F">
            <w:pPr>
              <w:jc w:val="center"/>
              <w:rPr>
                <w:sz w:val="22"/>
                <w:szCs w:val="22"/>
                <w:u w:val="single"/>
              </w:rPr>
            </w:pPr>
            <w:r w:rsidRPr="0095483F">
              <w:rPr>
                <w:sz w:val="22"/>
                <w:szCs w:val="22"/>
              </w:rPr>
              <w:t xml:space="preserve">Security </w:t>
            </w:r>
            <w:r>
              <w:rPr>
                <w:sz w:val="22"/>
                <w:szCs w:val="22"/>
              </w:rPr>
              <w:t xml:space="preserve">Question </w:t>
            </w:r>
            <w:r w:rsidRPr="0095483F">
              <w:rPr>
                <w:sz w:val="22"/>
                <w:szCs w:val="22"/>
                <w:u w:val="single"/>
              </w:rPr>
              <w:t>Answers</w:t>
            </w:r>
          </w:p>
        </w:tc>
      </w:tr>
      <w:tr w:rsidR="008E110F" w:rsidRPr="0095483F" w14:paraId="55B2E9CC" w14:textId="77777777" w:rsidTr="00DA705F">
        <w:tc>
          <w:tcPr>
            <w:tcW w:w="396" w:type="dxa"/>
          </w:tcPr>
          <w:p w14:paraId="1F2F7A5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 w:rsidRPr="0095483F">
              <w:rPr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B763300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08F727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1A266B8A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4EF844BB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57196B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1B06F89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38B387F4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5A73636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7BA008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  <w:tr w:rsidR="008E110F" w:rsidRPr="0095483F" w14:paraId="3F7C5B7E" w14:textId="77777777" w:rsidTr="00DA705F">
        <w:tc>
          <w:tcPr>
            <w:tcW w:w="396" w:type="dxa"/>
          </w:tcPr>
          <w:p w14:paraId="4BC01E23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450F531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0DB0F6C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7EEB8C0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D67FB07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9161995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FE01B08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4379DAB2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76" w:type="dxa"/>
          </w:tcPr>
          <w:p w14:paraId="34C7C1DF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E654E5E" w14:textId="77777777" w:rsidR="008E110F" w:rsidRPr="0095483F" w:rsidRDefault="008E110F" w:rsidP="00DA705F">
            <w:pPr>
              <w:spacing w:before="360"/>
              <w:rPr>
                <w:sz w:val="22"/>
                <w:szCs w:val="22"/>
              </w:rPr>
            </w:pPr>
          </w:p>
        </w:tc>
      </w:tr>
    </w:tbl>
    <w:p w14:paraId="20CEC79E" w14:textId="77777777" w:rsidR="008E110F" w:rsidRDefault="008E110F" w:rsidP="00346D7B">
      <w:pPr>
        <w:keepNext/>
        <w:spacing w:before="360"/>
        <w:rPr>
          <w:b/>
          <w:smallCaps/>
        </w:rPr>
      </w:pPr>
    </w:p>
    <w:p w14:paraId="37CCBFE1" w14:textId="77777777" w:rsidR="00457657" w:rsidRDefault="00457657" w:rsidP="00346D7B">
      <w:pPr>
        <w:keepNext/>
        <w:spacing w:before="360"/>
      </w:pPr>
      <w:r w:rsidRPr="00B01CED">
        <w:rPr>
          <w:b/>
          <w:smallCaps/>
        </w:rPr>
        <w:t>Other Digital Assets</w:t>
      </w:r>
      <w:r>
        <w:t xml:space="preserve"> [List any additional Digital Assets]</w:t>
      </w:r>
    </w:p>
    <w:p w14:paraId="44E9FF84" w14:textId="77777777" w:rsidR="008F1942" w:rsidRDefault="008F1942" w:rsidP="008F1942">
      <w:pPr>
        <w:spacing w:before="12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C508E" w14:textId="77777777" w:rsidR="008F1942" w:rsidRDefault="008F1942" w:rsidP="008F1942">
      <w:pPr>
        <w:spacing w:before="12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AB3D1C" w14:textId="77777777" w:rsidR="008F1942" w:rsidRDefault="008F1942" w:rsidP="008F1942">
      <w:pPr>
        <w:spacing w:before="12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546018" w14:textId="77777777" w:rsidR="00457657" w:rsidRDefault="00457657" w:rsidP="00457657">
      <w:pPr>
        <w:spacing w:before="120"/>
        <w:ind w:left="720"/>
        <w:rPr>
          <w:u w:val="single"/>
        </w:rPr>
      </w:pPr>
    </w:p>
    <w:p w14:paraId="08F75B8E" w14:textId="77777777" w:rsidR="00B01CED" w:rsidRDefault="00B01CED" w:rsidP="00B01CED">
      <w:pPr>
        <w:spacing w:before="360"/>
      </w:pPr>
      <w:r w:rsidRPr="00B01CED">
        <w:rPr>
          <w:b/>
          <w:smallCaps/>
        </w:rPr>
        <w:t>Computers, Tablets &amp; Smartphones</w:t>
      </w:r>
      <w:r>
        <w:t xml:space="preserve"> [List your Smartphones, Tablets, and other Devices]</w:t>
      </w:r>
    </w:p>
    <w:p w14:paraId="147FFA1B" w14:textId="77777777" w:rsidR="00B01CED" w:rsidRDefault="00B01CED" w:rsidP="00B01CED">
      <w:pPr>
        <w:spacing w:before="12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AA9509" w14:textId="77777777" w:rsidR="00B01CED" w:rsidRDefault="00B01CED" w:rsidP="00B01CED">
      <w:pPr>
        <w:spacing w:before="12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2428BB" w14:textId="77777777" w:rsidR="00B01CED" w:rsidRDefault="00B01CED" w:rsidP="00B01CED">
      <w:pPr>
        <w:spacing w:before="120"/>
        <w:ind w:left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3B32BA" w14:textId="77777777" w:rsidR="009A2F05" w:rsidRDefault="009A2F05" w:rsidP="00B01CED">
      <w:pPr>
        <w:spacing w:before="120"/>
        <w:ind w:left="720"/>
        <w:rPr>
          <w:u w:val="single"/>
        </w:rPr>
      </w:pPr>
    </w:p>
    <w:p w14:paraId="2715C42B" w14:textId="77777777" w:rsidR="009A2F05" w:rsidRDefault="009A2F05" w:rsidP="00B01CED">
      <w:pPr>
        <w:spacing w:before="120"/>
        <w:ind w:left="720"/>
        <w:rPr>
          <w:u w:val="single"/>
        </w:rPr>
      </w:pPr>
    </w:p>
    <w:p w14:paraId="09135AC0" w14:textId="77777777" w:rsidR="009A2F05" w:rsidRDefault="009A2F05" w:rsidP="00B01CED">
      <w:pPr>
        <w:spacing w:before="120"/>
        <w:ind w:left="720"/>
        <w:rPr>
          <w:u w:val="single"/>
        </w:rPr>
      </w:pPr>
    </w:p>
    <w:sectPr w:rsidR="009A2F05" w:rsidSect="001111C2">
      <w:footerReference w:type="default" r:id="rId9"/>
      <w:headerReference w:type="first" r:id="rId10"/>
      <w:footerReference w:type="first" r:id="rId11"/>
      <w:pgSz w:w="15840" w:h="12240" w:orient="landscape"/>
      <w:pgMar w:top="1440" w:right="135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B8D18" w14:textId="77777777" w:rsidR="004428F2" w:rsidRDefault="004428F2" w:rsidP="004428F2">
      <w:r>
        <w:separator/>
      </w:r>
    </w:p>
  </w:endnote>
  <w:endnote w:type="continuationSeparator" w:id="0">
    <w:p w14:paraId="11DE0FC5" w14:textId="77777777" w:rsidR="004428F2" w:rsidRDefault="004428F2" w:rsidP="0044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4057" w14:textId="77777777" w:rsidR="004428F2" w:rsidRDefault="004428F2" w:rsidP="00457657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62351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AD2E3" w14:textId="77777777" w:rsidR="00346D7B" w:rsidRDefault="00346D7B" w:rsidP="00346D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35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D22E9" w14:textId="77777777" w:rsidR="004428F2" w:rsidRDefault="004428F2" w:rsidP="004428F2">
      <w:r>
        <w:separator/>
      </w:r>
    </w:p>
  </w:footnote>
  <w:footnote w:type="continuationSeparator" w:id="0">
    <w:p w14:paraId="0553658E" w14:textId="77777777" w:rsidR="004428F2" w:rsidRDefault="004428F2" w:rsidP="0044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7BF1" w14:textId="77777777" w:rsidR="00F40F03" w:rsidRDefault="00F40F03" w:rsidP="00F40F03">
    <w:pPr>
      <w:pStyle w:val="Footer"/>
      <w:jc w:val="right"/>
      <w:rPr>
        <w:b/>
        <w:caps/>
        <w:noProof/>
      </w:rPr>
    </w:pPr>
    <w:r>
      <w:rPr>
        <w:b/>
        <w:caps/>
        <w:noProof/>
      </w:rPr>
      <w:tab/>
    </w:r>
  </w:p>
  <w:p w14:paraId="3FA5BE84" w14:textId="77777777" w:rsidR="00F40F03" w:rsidRPr="00F40F03" w:rsidRDefault="00F40F03" w:rsidP="00F40F03">
    <w:pPr>
      <w:pStyle w:val="Footer"/>
      <w:jc w:val="right"/>
      <w:rPr>
        <w:b/>
        <w:caps/>
        <w:noProof/>
        <w:sz w:val="32"/>
        <w:szCs w:val="32"/>
      </w:rPr>
    </w:pPr>
    <w:r w:rsidRPr="00F40F03">
      <w:rPr>
        <w:b/>
        <w:caps/>
        <w:noProof/>
        <w:sz w:val="32"/>
        <w:szCs w:val="32"/>
      </w:rPr>
      <w:t>SAMPLE</w:t>
    </w:r>
  </w:p>
  <w:p w14:paraId="548AB26E" w14:textId="77777777" w:rsidR="00F40F03" w:rsidRDefault="00346D7B" w:rsidP="00346D7B">
    <w:pPr>
      <w:pStyle w:val="Footer"/>
      <w:jc w:val="center"/>
      <w:rPr>
        <w:b/>
        <w:caps/>
        <w:noProof/>
      </w:rPr>
    </w:pPr>
    <w:r w:rsidRPr="00226A7F">
      <w:rPr>
        <w:b/>
        <w:caps/>
        <w:noProof/>
      </w:rPr>
      <w:t>Sjoberg &amp; Tebelius, P.A.</w:t>
    </w:r>
  </w:p>
  <w:p w14:paraId="67EC160D" w14:textId="77777777" w:rsidR="00346D7B" w:rsidRPr="00226A7F" w:rsidRDefault="00F40F03" w:rsidP="00346D7B">
    <w:pPr>
      <w:pStyle w:val="Footer"/>
      <w:jc w:val="center"/>
      <w:rPr>
        <w:noProof/>
      </w:rPr>
    </w:pPr>
    <w:r>
      <w:rPr>
        <w:b/>
        <w:caps/>
        <w:noProof/>
      </w:rPr>
      <w:t xml:space="preserve">  </w:t>
    </w:r>
    <w:r w:rsidR="00346D7B" w:rsidRPr="00226A7F">
      <w:rPr>
        <w:noProof/>
      </w:rPr>
      <w:t>Woodhill Office Park</w:t>
    </w:r>
  </w:p>
  <w:p w14:paraId="6716E6BC" w14:textId="77777777" w:rsidR="00346D7B" w:rsidRPr="00226A7F" w:rsidRDefault="00346D7B" w:rsidP="00346D7B">
    <w:pPr>
      <w:pStyle w:val="Footer"/>
      <w:jc w:val="center"/>
      <w:rPr>
        <w:noProof/>
      </w:rPr>
    </w:pPr>
    <w:r w:rsidRPr="00226A7F">
      <w:rPr>
        <w:noProof/>
      </w:rPr>
      <w:t>2145 Woodlane Drive, Suite 101</w:t>
    </w:r>
  </w:p>
  <w:p w14:paraId="749E975B" w14:textId="77777777" w:rsidR="00346D7B" w:rsidRPr="00226A7F" w:rsidRDefault="00346D7B" w:rsidP="00346D7B">
    <w:pPr>
      <w:pStyle w:val="Footer"/>
      <w:jc w:val="center"/>
      <w:rPr>
        <w:noProof/>
      </w:rPr>
    </w:pPr>
    <w:r w:rsidRPr="00226A7F">
      <w:rPr>
        <w:noProof/>
      </w:rPr>
      <w:t>Woodbury, Minnesota 55125</w:t>
    </w:r>
  </w:p>
  <w:p w14:paraId="03216ED4" w14:textId="77777777" w:rsidR="00346D7B" w:rsidRPr="00226A7F" w:rsidRDefault="00346D7B" w:rsidP="00346D7B">
    <w:pPr>
      <w:pStyle w:val="Footer"/>
      <w:jc w:val="center"/>
      <w:rPr>
        <w:noProof/>
      </w:rPr>
    </w:pPr>
    <w:r w:rsidRPr="00226A7F">
      <w:rPr>
        <w:noProof/>
      </w:rPr>
      <w:t>651-738-3433</w:t>
    </w:r>
  </w:p>
  <w:p w14:paraId="34A57CBB" w14:textId="77777777" w:rsidR="00346D7B" w:rsidRPr="00226A7F" w:rsidRDefault="00346D7B" w:rsidP="00346D7B">
    <w:pPr>
      <w:pStyle w:val="Footer"/>
      <w:jc w:val="center"/>
    </w:pPr>
    <w:r w:rsidRPr="00226A7F">
      <w:rPr>
        <w:noProof/>
      </w:rPr>
      <w:t>stlawfirm.com</w:t>
    </w:r>
  </w:p>
  <w:p w14:paraId="4BAED0E0" w14:textId="77777777" w:rsidR="00457657" w:rsidRDefault="00457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99D"/>
    <w:rsid w:val="00044364"/>
    <w:rsid w:val="00052E5F"/>
    <w:rsid w:val="0007730F"/>
    <w:rsid w:val="000F2F07"/>
    <w:rsid w:val="001111C2"/>
    <w:rsid w:val="00156119"/>
    <w:rsid w:val="00162351"/>
    <w:rsid w:val="00207084"/>
    <w:rsid w:val="00226A7F"/>
    <w:rsid w:val="002D57AC"/>
    <w:rsid w:val="00313DA9"/>
    <w:rsid w:val="00325EB1"/>
    <w:rsid w:val="00346D7B"/>
    <w:rsid w:val="003B79AE"/>
    <w:rsid w:val="004428F2"/>
    <w:rsid w:val="00457657"/>
    <w:rsid w:val="004A45D7"/>
    <w:rsid w:val="004F3164"/>
    <w:rsid w:val="00510596"/>
    <w:rsid w:val="00570EA8"/>
    <w:rsid w:val="005E074F"/>
    <w:rsid w:val="005E7033"/>
    <w:rsid w:val="00655E2D"/>
    <w:rsid w:val="006743D8"/>
    <w:rsid w:val="00681C02"/>
    <w:rsid w:val="006F79BE"/>
    <w:rsid w:val="00726296"/>
    <w:rsid w:val="007B45BD"/>
    <w:rsid w:val="007B499D"/>
    <w:rsid w:val="00896932"/>
    <w:rsid w:val="008E110F"/>
    <w:rsid w:val="008F1942"/>
    <w:rsid w:val="00903CEF"/>
    <w:rsid w:val="0095483F"/>
    <w:rsid w:val="009A2F05"/>
    <w:rsid w:val="009D2831"/>
    <w:rsid w:val="00AD1EBC"/>
    <w:rsid w:val="00B01CED"/>
    <w:rsid w:val="00B77579"/>
    <w:rsid w:val="00C25939"/>
    <w:rsid w:val="00D550C0"/>
    <w:rsid w:val="00E12216"/>
    <w:rsid w:val="00EC3107"/>
    <w:rsid w:val="00EC6FC7"/>
    <w:rsid w:val="00ED0C79"/>
    <w:rsid w:val="00EE6025"/>
    <w:rsid w:val="00F40F03"/>
    <w:rsid w:val="00F7160C"/>
    <w:rsid w:val="00F91346"/>
    <w:rsid w:val="00FC29BB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B369"/>
  <w15:docId w15:val="{58A2DE58-D59B-4565-A486-4B7FB29A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8F2"/>
  </w:style>
  <w:style w:type="paragraph" w:styleId="Footer">
    <w:name w:val="footer"/>
    <w:basedOn w:val="Normal"/>
    <w:link w:val="FooterChar"/>
    <w:uiPriority w:val="99"/>
    <w:unhideWhenUsed/>
    <w:rsid w:val="00442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8F2"/>
  </w:style>
  <w:style w:type="paragraph" w:customStyle="1" w:styleId="DocID">
    <w:name w:val="DocID"/>
    <w:basedOn w:val="Footer"/>
    <w:next w:val="Footer"/>
    <w:link w:val="DocIDChar"/>
    <w:rsid w:val="00F91346"/>
    <w:pPr>
      <w:tabs>
        <w:tab w:val="clear" w:pos="4680"/>
        <w:tab w:val="clear" w:pos="9360"/>
      </w:tabs>
      <w:jc w:val="left"/>
    </w:pPr>
    <w:rPr>
      <w:sz w:val="16"/>
    </w:rPr>
  </w:style>
  <w:style w:type="character" w:customStyle="1" w:styleId="DocIDChar">
    <w:name w:val="DocID Char"/>
    <w:basedOn w:val="DefaultParagraphFont"/>
    <w:link w:val="DocID"/>
    <w:rsid w:val="00F91346"/>
    <w:rPr>
      <w:sz w:val="16"/>
    </w:rPr>
  </w:style>
  <w:style w:type="character" w:customStyle="1" w:styleId="DocIDRun">
    <w:name w:val="DocIDRun"/>
    <w:basedOn w:val="DefaultParagraphFont"/>
    <w:rsid w:val="00F91346"/>
    <w:rPr>
      <w:rFonts w:ascii="Times New Roman" w:hAnsi="Times New Roman" w:cs="Times New Roman"/>
      <w:b w:val="0"/>
      <w:i w:val="0"/>
      <w:color w:val="auto"/>
      <w:sz w:val="16"/>
      <w:u w:val="none"/>
    </w:rPr>
  </w:style>
  <w:style w:type="table" w:styleId="TableGrid">
    <w:name w:val="Table Grid"/>
    <w:basedOn w:val="TableNormal"/>
    <w:uiPriority w:val="59"/>
    <w:rsid w:val="0011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D2D3E709E814D9FA531DE6D9EC700" ma:contentTypeVersion="12" ma:contentTypeDescription="Create a new document." ma:contentTypeScope="" ma:versionID="5ad4a8b4735afa5e30118c131e2972f7">
  <xsd:schema xmlns:xsd="http://www.w3.org/2001/XMLSchema" xmlns:xs="http://www.w3.org/2001/XMLSchema" xmlns:p="http://schemas.microsoft.com/office/2006/metadata/properties" xmlns:ns3="fc698ef4-e718-45fe-b629-398536f0ffd8" xmlns:ns4="5ec7d533-f635-43a5-9dcd-b0cd9d3fe69f" targetNamespace="http://schemas.microsoft.com/office/2006/metadata/properties" ma:root="true" ma:fieldsID="3079ac3d22038b3b0fe33405fbef27c5" ns3:_="" ns4:_="">
    <xsd:import namespace="fc698ef4-e718-45fe-b629-398536f0ffd8"/>
    <xsd:import namespace="5ec7d533-f635-43a5-9dcd-b0cd9d3fe6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8ef4-e718-45fe-b629-398536f0f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7d533-f635-43a5-9dcd-b0cd9d3fe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3F91A-5D1E-4395-BFEC-CCC9079CD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8ef4-e718-45fe-b629-398536f0ffd8"/>
    <ds:schemaRef ds:uri="5ec7d533-f635-43a5-9dcd-b0cd9d3fe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640DE-4A6E-488B-AFC2-0DDC4BA62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8284-FABC-4B34-A9C2-9BEB8D33CBE1}">
  <ds:schemaRefs>
    <ds:schemaRef ds:uri="http://schemas.microsoft.com/office/infopath/2007/PartnerControls"/>
    <ds:schemaRef ds:uri="5ec7d533-f635-43a5-9dcd-b0cd9d3fe69f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fc698ef4-e718-45fe-b629-398536f0ff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Tebelius</dc:creator>
  <cp:keywords/>
  <cp:lastModifiedBy>Tipping, Kristen B. (Legal)</cp:lastModifiedBy>
  <cp:revision>2</cp:revision>
  <cp:lastPrinted>2015-02-16T14:01:00Z</cp:lastPrinted>
  <dcterms:created xsi:type="dcterms:W3CDTF">2020-02-05T17:58:00Z</dcterms:created>
  <dcterms:modified xsi:type="dcterms:W3CDTF">2020-02-05T17:58:00Z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1237277v1</vt:lpwstr>
  </property>
  <property fmtid="{D5CDD505-2E9C-101B-9397-08002B2CF9AE}" pid="3" name="CUS_DocIDChunk0">
    <vt:lpwstr>1237277v1</vt:lpwstr>
  </property>
  <property fmtid="{D5CDD505-2E9C-101B-9397-08002B2CF9AE}" pid="4" name="CUS_DocIDActiveBits">
    <vt:lpwstr>98304</vt:lpwstr>
  </property>
  <property fmtid="{D5CDD505-2E9C-101B-9397-08002B2CF9AE}" pid="5" name="CUS_DocIDLocation">
    <vt:lpwstr>AT_INSERTION_POINT</vt:lpwstr>
  </property>
  <property fmtid="{D5CDD505-2E9C-101B-9397-08002B2CF9AE}" pid="6" name="ContentTypeId">
    <vt:lpwstr>0x010100410D2D3E709E814D9FA531DE6D9EC700</vt:lpwstr>
  </property>
</Properties>
</file>